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05E68" w14:textId="326402A3" w:rsidR="00455930" w:rsidRDefault="00455930" w:rsidP="00455930">
      <w:pPr>
        <w:rPr>
          <w:b/>
          <w:bCs/>
          <w:sz w:val="40"/>
          <w:szCs w:val="40"/>
        </w:rPr>
      </w:pPr>
      <w:r w:rsidRPr="00455930">
        <w:rPr>
          <w:b/>
          <w:bCs/>
          <w:sz w:val="40"/>
          <w:szCs w:val="40"/>
        </w:rPr>
        <w:t>CEH v13: The Ethical Hacking Certification That Could Transform Your Cybersecurity Career</w:t>
      </w:r>
    </w:p>
    <w:p w14:paraId="10576E73" w14:textId="2C13C837" w:rsidR="00A314A2" w:rsidRPr="00455930" w:rsidRDefault="00A314A2" w:rsidP="00455930">
      <w:pPr>
        <w:rPr>
          <w:b/>
          <w:bCs/>
          <w:sz w:val="40"/>
          <w:szCs w:val="40"/>
        </w:rPr>
      </w:pPr>
      <w:r>
        <w:rPr>
          <w:noProof/>
        </w:rPr>
        <w:drawing>
          <wp:inline distT="0" distB="0" distL="0" distR="0" wp14:anchorId="1F0C51F7" wp14:editId="3F8D8D09">
            <wp:extent cx="5731510" cy="3239770"/>
            <wp:effectExtent l="0" t="0" r="2540" b="0"/>
            <wp:docPr id="136103115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239770"/>
                    </a:xfrm>
                    <a:prstGeom prst="rect">
                      <a:avLst/>
                    </a:prstGeom>
                    <a:noFill/>
                    <a:ln>
                      <a:noFill/>
                    </a:ln>
                  </pic:spPr>
                </pic:pic>
              </a:graphicData>
            </a:graphic>
          </wp:inline>
        </w:drawing>
      </w:r>
    </w:p>
    <w:p w14:paraId="09527C86" w14:textId="77777777" w:rsidR="00455930" w:rsidRPr="00455930" w:rsidRDefault="00455930" w:rsidP="00455930">
      <w:r w:rsidRPr="00455930">
        <w:t>You’ve been thinking about levelling up in cybersecurity—but every time you open your laptop to search for the next move, you’re hit with a wall of confusing options. CISSP, CompTIA Security+, OSCP, CEH… it’s like an acronym jungle. And still, one question keeps circling in your mind:</w:t>
      </w:r>
    </w:p>
    <w:p w14:paraId="3C7FD1C2" w14:textId="77777777" w:rsidR="00455930" w:rsidRPr="00455930" w:rsidRDefault="00455930" w:rsidP="00455930">
      <w:r w:rsidRPr="00455930">
        <w:rPr>
          <w:b/>
          <w:bCs/>
        </w:rPr>
        <w:t>“Which one will actually help me land a job and grow my career in cybersecurity?”</w:t>
      </w:r>
    </w:p>
    <w:p w14:paraId="0E9ED858" w14:textId="77777777" w:rsidR="00455930" w:rsidRPr="00455930" w:rsidRDefault="00455930" w:rsidP="00455930">
      <w:r w:rsidRPr="00455930">
        <w:t xml:space="preserve">If you’re based in </w:t>
      </w:r>
      <w:r w:rsidRPr="00455930">
        <w:rPr>
          <w:b/>
          <w:bCs/>
        </w:rPr>
        <w:t>Bengaluru</w:t>
      </w:r>
      <w:r w:rsidRPr="00455930">
        <w:t xml:space="preserve">—or even considering travelling here for training—you’ve probably already heard about </w:t>
      </w:r>
      <w:r w:rsidRPr="00455930">
        <w:rPr>
          <w:b/>
          <w:bCs/>
        </w:rPr>
        <w:t>CEH v13 Bengaluru</w:t>
      </w:r>
      <w:r w:rsidRPr="00455930">
        <w:t xml:space="preserve"> as a popular route for aspiring ethical hackers. But you’re also probably wondering if it’s just hype.</w:t>
      </w:r>
    </w:p>
    <w:p w14:paraId="7EDE6BC6" w14:textId="77777777" w:rsidR="00455930" w:rsidRPr="00455930" w:rsidRDefault="00455930" w:rsidP="00455930">
      <w:r w:rsidRPr="00455930">
        <w:t xml:space="preserve">Let’s be honest: you’re not looking to waste time or money on a paper certificate that doesn’t hold weight in the real world. You want something </w:t>
      </w:r>
      <w:r w:rsidRPr="00455930">
        <w:rPr>
          <w:b/>
          <w:bCs/>
        </w:rPr>
        <w:t>recognised</w:t>
      </w:r>
      <w:r w:rsidRPr="00455930">
        <w:t xml:space="preserve">, something </w:t>
      </w:r>
      <w:r w:rsidRPr="00455930">
        <w:rPr>
          <w:b/>
          <w:bCs/>
        </w:rPr>
        <w:t>hands-on</w:t>
      </w:r>
      <w:r w:rsidRPr="00455930">
        <w:t xml:space="preserve">, and something that actually prepares you for </w:t>
      </w:r>
      <w:r w:rsidRPr="00455930">
        <w:rPr>
          <w:b/>
          <w:bCs/>
        </w:rPr>
        <w:t>real cybersecurity threats</w:t>
      </w:r>
      <w:r w:rsidRPr="00455930">
        <w:t>—not just theory.</w:t>
      </w:r>
    </w:p>
    <w:p w14:paraId="35D999E5" w14:textId="77777777" w:rsidR="00455930" w:rsidRPr="00455930" w:rsidRDefault="00455930" w:rsidP="00455930">
      <w:r w:rsidRPr="00455930">
        <w:t xml:space="preserve">That’s exactly where </w:t>
      </w:r>
      <w:r w:rsidRPr="00455930">
        <w:rPr>
          <w:b/>
          <w:bCs/>
        </w:rPr>
        <w:t>CEH v13 Bengaluru</w:t>
      </w:r>
      <w:r w:rsidRPr="00455930">
        <w:t xml:space="preserve"> comes in.</w:t>
      </w:r>
    </w:p>
    <w:p w14:paraId="0DE86108" w14:textId="77777777" w:rsidR="00455930" w:rsidRPr="00455930" w:rsidRDefault="00455930" w:rsidP="00455930">
      <w:r w:rsidRPr="00455930">
        <w:pict w14:anchorId="6DE19519">
          <v:rect id="_x0000_i1073" style="width:0;height:1.5pt" o:hralign="center" o:hrstd="t" o:hr="t" fillcolor="#a0a0a0" stroked="f"/>
        </w:pict>
      </w:r>
    </w:p>
    <w:p w14:paraId="58C5F7F8" w14:textId="77777777" w:rsidR="00844F93" w:rsidRDefault="00844F93" w:rsidP="00455930">
      <w:pPr>
        <w:rPr>
          <w:b/>
          <w:bCs/>
          <w:sz w:val="28"/>
          <w:szCs w:val="28"/>
          <w:u w:val="single"/>
        </w:rPr>
      </w:pPr>
    </w:p>
    <w:p w14:paraId="0FD66320" w14:textId="77777777" w:rsidR="00844F93" w:rsidRDefault="00844F93" w:rsidP="00455930">
      <w:pPr>
        <w:rPr>
          <w:b/>
          <w:bCs/>
          <w:sz w:val="28"/>
          <w:szCs w:val="28"/>
          <w:u w:val="single"/>
        </w:rPr>
      </w:pPr>
    </w:p>
    <w:p w14:paraId="1C5D38DF" w14:textId="77777777" w:rsidR="00844F93" w:rsidRDefault="00844F93" w:rsidP="00455930">
      <w:pPr>
        <w:rPr>
          <w:b/>
          <w:bCs/>
          <w:sz w:val="28"/>
          <w:szCs w:val="28"/>
          <w:u w:val="single"/>
        </w:rPr>
      </w:pPr>
    </w:p>
    <w:p w14:paraId="5019C5F3" w14:textId="2EA573EE" w:rsidR="005A74DF" w:rsidRDefault="00455930" w:rsidP="00455930">
      <w:pPr>
        <w:rPr>
          <w:b/>
          <w:bCs/>
          <w:sz w:val="28"/>
          <w:szCs w:val="28"/>
          <w:u w:val="single"/>
        </w:rPr>
      </w:pPr>
      <w:r w:rsidRPr="00455930">
        <w:rPr>
          <w:b/>
          <w:bCs/>
          <w:sz w:val="28"/>
          <w:szCs w:val="28"/>
          <w:u w:val="single"/>
        </w:rPr>
        <w:lastRenderedPageBreak/>
        <w:t>What is CEH v13</w:t>
      </w:r>
    </w:p>
    <w:p w14:paraId="4B75320B" w14:textId="41EAD624" w:rsidR="00844F93" w:rsidRDefault="00844F93" w:rsidP="00455930">
      <w:pPr>
        <w:rPr>
          <w:b/>
          <w:bCs/>
          <w:sz w:val="28"/>
          <w:szCs w:val="28"/>
          <w:u w:val="single"/>
        </w:rPr>
      </w:pPr>
      <w:r>
        <w:rPr>
          <w:noProof/>
        </w:rPr>
        <w:drawing>
          <wp:inline distT="0" distB="0" distL="0" distR="0" wp14:anchorId="7F60AAF8" wp14:editId="709ED79D">
            <wp:extent cx="3909380" cy="2209800"/>
            <wp:effectExtent l="0" t="0" r="0" b="0"/>
            <wp:docPr id="14864621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923162" cy="2217590"/>
                    </a:xfrm>
                    <a:prstGeom prst="rect">
                      <a:avLst/>
                    </a:prstGeom>
                    <a:noFill/>
                    <a:ln>
                      <a:noFill/>
                    </a:ln>
                  </pic:spPr>
                </pic:pic>
              </a:graphicData>
            </a:graphic>
          </wp:inline>
        </w:drawing>
      </w:r>
    </w:p>
    <w:p w14:paraId="3B5BCECA" w14:textId="77777777" w:rsidR="00844F93" w:rsidRDefault="00844F93" w:rsidP="00455930">
      <w:pPr>
        <w:rPr>
          <w:b/>
          <w:bCs/>
          <w:sz w:val="28"/>
          <w:szCs w:val="28"/>
          <w:u w:val="single"/>
        </w:rPr>
      </w:pPr>
    </w:p>
    <w:p w14:paraId="5CF50EE3" w14:textId="47F5CA39" w:rsidR="00455930" w:rsidRPr="00455930" w:rsidRDefault="00455930" w:rsidP="00455930">
      <w:r w:rsidRPr="00455930">
        <w:t xml:space="preserve">CEH v13, short for </w:t>
      </w:r>
      <w:r w:rsidRPr="00455930">
        <w:rPr>
          <w:b/>
          <w:bCs/>
        </w:rPr>
        <w:t>Certified Ethical Hacker version 13</w:t>
      </w:r>
      <w:r w:rsidRPr="00455930">
        <w:t xml:space="preserve">, is a globally recognised certification from the </w:t>
      </w:r>
      <w:r w:rsidRPr="00455930">
        <w:rPr>
          <w:b/>
          <w:bCs/>
        </w:rPr>
        <w:t>EC-Council</w:t>
      </w:r>
      <w:r w:rsidRPr="00455930">
        <w:t>. It’s designed to teach you how hackers think, operate, and attack—so you can stop them before they strike.</w:t>
      </w:r>
    </w:p>
    <w:p w14:paraId="40490BD5" w14:textId="77777777" w:rsidR="00455930" w:rsidRPr="00455930" w:rsidRDefault="00455930" w:rsidP="00455930">
      <w:r w:rsidRPr="00455930">
        <w:t>It’s not just about learning definitions or memorising terms. CEH v13 teaches you to actively simulate attacks using advanced tools and real-world scenarios. You’ll cover everything from scanning and enumeration to malware analysis and cloud-based threats.</w:t>
      </w:r>
    </w:p>
    <w:p w14:paraId="4D57BD66" w14:textId="098CF526" w:rsidR="00455930" w:rsidRPr="00455930" w:rsidRDefault="00455930" w:rsidP="00455930">
      <w:r w:rsidRPr="00455930">
        <w:t xml:space="preserve">In </w:t>
      </w:r>
      <w:r w:rsidRPr="00455930">
        <w:rPr>
          <w:b/>
          <w:bCs/>
        </w:rPr>
        <w:t>CEH v13</w:t>
      </w:r>
      <w:r w:rsidR="005A74DF">
        <w:rPr>
          <w:b/>
          <w:bCs/>
        </w:rPr>
        <w:t xml:space="preserve"> </w:t>
      </w:r>
      <w:r w:rsidRPr="00455930">
        <w:t>courses</w:t>
      </w:r>
      <w:r w:rsidR="005A74DF">
        <w:t xml:space="preserve"> in Bengaluru</w:t>
      </w:r>
      <w:r w:rsidRPr="00455930">
        <w:t xml:space="preserve">, you’ll also work with updated frameworks like </w:t>
      </w:r>
      <w:r w:rsidRPr="00455930">
        <w:rPr>
          <w:b/>
          <w:bCs/>
        </w:rPr>
        <w:t>MITRE ATT&amp;CK</w:t>
      </w:r>
      <w:r w:rsidRPr="00455930">
        <w:t>, making your skills directly relevant to the job market.</w:t>
      </w:r>
    </w:p>
    <w:p w14:paraId="3A09D5C9" w14:textId="2F8D0393" w:rsidR="00455930" w:rsidRPr="00455930" w:rsidRDefault="00455930" w:rsidP="00455930">
      <w:r w:rsidRPr="00455930">
        <w:t xml:space="preserve">This is what makes CEH v13 </w:t>
      </w:r>
      <w:r w:rsidR="005A74DF" w:rsidRPr="005A74DF">
        <w:t xml:space="preserve">course in </w:t>
      </w:r>
      <w:r w:rsidRPr="00455930">
        <w:t>Bengaluru more than just a certification—it’s a tactical training programme.</w:t>
      </w:r>
      <w:r w:rsidR="006C52A1">
        <w:t xml:space="preserve"> Some of the </w:t>
      </w:r>
      <w:r w:rsidR="00751FD0">
        <w:t xml:space="preserve">top </w:t>
      </w:r>
      <w:r w:rsidR="006C52A1">
        <w:t>cyber security institutes</w:t>
      </w:r>
      <w:r w:rsidR="00751FD0">
        <w:t xml:space="preserve"> in Bengaluru</w:t>
      </w:r>
      <w:r w:rsidR="006C52A1">
        <w:t xml:space="preserve"> like </w:t>
      </w:r>
      <w:proofErr w:type="spellStart"/>
      <w:r w:rsidR="006C52A1">
        <w:t>Digived</w:t>
      </w:r>
      <w:proofErr w:type="spellEnd"/>
      <w:r w:rsidR="00751FD0">
        <w:t xml:space="preserve"> and </w:t>
      </w:r>
      <w:r w:rsidR="00751FD0" w:rsidRPr="00751FD0">
        <w:t>Bytecode</w:t>
      </w:r>
      <w:r w:rsidR="00751FD0" w:rsidRPr="008D7FD6">
        <w:rPr>
          <w:b/>
          <w:bCs/>
        </w:rPr>
        <w:t xml:space="preserve"> </w:t>
      </w:r>
      <w:r w:rsidR="00751FD0" w:rsidRPr="00751FD0">
        <w:t>offers CEH v13 training both offline and online.</w:t>
      </w:r>
    </w:p>
    <w:p w14:paraId="265B50CB" w14:textId="77777777" w:rsidR="00455930" w:rsidRPr="00455930" w:rsidRDefault="00455930" w:rsidP="00455930">
      <w:r w:rsidRPr="00455930">
        <w:pict w14:anchorId="0221C550">
          <v:rect id="_x0000_i1074" style="width:0;height:1.5pt" o:hralign="center" o:hrstd="t" o:hr="t" fillcolor="#a0a0a0" stroked="f"/>
        </w:pict>
      </w:r>
    </w:p>
    <w:p w14:paraId="4E647EBE" w14:textId="77777777" w:rsidR="00751FD0" w:rsidRDefault="00751FD0" w:rsidP="00455930">
      <w:pPr>
        <w:rPr>
          <w:b/>
          <w:bCs/>
        </w:rPr>
      </w:pPr>
    </w:p>
    <w:p w14:paraId="18374E3F" w14:textId="4FCEDF97" w:rsidR="00455930" w:rsidRPr="00455930" w:rsidRDefault="00455930" w:rsidP="00455930">
      <w:pPr>
        <w:rPr>
          <w:b/>
          <w:bCs/>
          <w:sz w:val="28"/>
          <w:szCs w:val="28"/>
          <w:u w:val="single"/>
        </w:rPr>
      </w:pPr>
      <w:r w:rsidRPr="00455930">
        <w:rPr>
          <w:b/>
          <w:bCs/>
          <w:sz w:val="28"/>
          <w:szCs w:val="28"/>
          <w:u w:val="single"/>
        </w:rPr>
        <w:t>How CEH v13 Is Different from Older Versions</w:t>
      </w:r>
    </w:p>
    <w:p w14:paraId="1CC179D7" w14:textId="77777777" w:rsidR="00455930" w:rsidRPr="00455930" w:rsidRDefault="00455930" w:rsidP="00455930">
      <w:r w:rsidRPr="00455930">
        <w:t xml:space="preserve">So, what’s changed in </w:t>
      </w:r>
      <w:r w:rsidRPr="00455930">
        <w:rPr>
          <w:b/>
          <w:bCs/>
        </w:rPr>
        <w:t>CEH v13</w:t>
      </w:r>
      <w:r w:rsidRPr="00455930">
        <w:t xml:space="preserve"> that makes it such a hot topic in </w:t>
      </w:r>
      <w:r w:rsidRPr="00455930">
        <w:rPr>
          <w:b/>
          <w:bCs/>
        </w:rPr>
        <w:t>Bengaluru’s</w:t>
      </w:r>
      <w:r w:rsidRPr="00455930">
        <w:t xml:space="preserve"> cybersecurity circles?</w:t>
      </w:r>
    </w:p>
    <w:p w14:paraId="456BF45D" w14:textId="77777777" w:rsidR="00455930" w:rsidRPr="00455930" w:rsidRDefault="00455930" w:rsidP="00455930">
      <w:r w:rsidRPr="00455930">
        <w:t>Here’s a breakdown:</w:t>
      </w:r>
    </w:p>
    <w:p w14:paraId="598A63A8" w14:textId="77777777" w:rsidR="00455930" w:rsidRPr="00455930" w:rsidRDefault="00455930" w:rsidP="00455930">
      <w:pPr>
        <w:numPr>
          <w:ilvl w:val="0"/>
          <w:numId w:val="1"/>
        </w:numPr>
      </w:pPr>
      <w:r w:rsidRPr="00455930">
        <w:rPr>
          <w:b/>
          <w:bCs/>
        </w:rPr>
        <w:t>100% hands-on labs:</w:t>
      </w:r>
      <w:r w:rsidRPr="00455930">
        <w:t xml:space="preserve"> You’ll spend less time in lectures and more time doing.</w:t>
      </w:r>
    </w:p>
    <w:p w14:paraId="2D1E1600" w14:textId="77777777" w:rsidR="00455930" w:rsidRPr="00455930" w:rsidRDefault="00455930" w:rsidP="00455930">
      <w:pPr>
        <w:numPr>
          <w:ilvl w:val="0"/>
          <w:numId w:val="1"/>
        </w:numPr>
      </w:pPr>
      <w:r w:rsidRPr="00455930">
        <w:rPr>
          <w:b/>
          <w:bCs/>
        </w:rPr>
        <w:t>New cloud and IoT modules:</w:t>
      </w:r>
      <w:r w:rsidRPr="00455930">
        <w:t xml:space="preserve"> As the tech world moves to cloud-first infrastructure, so does CEH v13.</w:t>
      </w:r>
    </w:p>
    <w:p w14:paraId="763EBC0A" w14:textId="77777777" w:rsidR="00455930" w:rsidRPr="00455930" w:rsidRDefault="00455930" w:rsidP="00455930">
      <w:pPr>
        <w:numPr>
          <w:ilvl w:val="0"/>
          <w:numId w:val="1"/>
        </w:numPr>
      </w:pPr>
      <w:r w:rsidRPr="00455930">
        <w:rPr>
          <w:b/>
          <w:bCs/>
        </w:rPr>
        <w:lastRenderedPageBreak/>
        <w:t>Focus on real-world attack scenarios:</w:t>
      </w:r>
      <w:r w:rsidRPr="00455930">
        <w:t xml:space="preserve"> The labs simulate real-life cyberattacks, making your training much closer to what you’ll face on the job.</w:t>
      </w:r>
    </w:p>
    <w:p w14:paraId="5FC0B4C1" w14:textId="77777777" w:rsidR="00455930" w:rsidRPr="00455930" w:rsidRDefault="00455930" w:rsidP="00455930">
      <w:pPr>
        <w:numPr>
          <w:ilvl w:val="0"/>
          <w:numId w:val="1"/>
        </w:numPr>
      </w:pPr>
      <w:r w:rsidRPr="00455930">
        <w:rPr>
          <w:b/>
          <w:bCs/>
        </w:rPr>
        <w:t>Global job relevance:</w:t>
      </w:r>
      <w:r w:rsidRPr="00455930">
        <w:t xml:space="preserve"> CEH v13 is mapped to NICE 2.0 Framework and recognised by major companies and government agencies.</w:t>
      </w:r>
    </w:p>
    <w:p w14:paraId="7EE34A51" w14:textId="77253938" w:rsidR="00455930" w:rsidRPr="00455930" w:rsidRDefault="00455930" w:rsidP="00455930">
      <w:r w:rsidRPr="00455930">
        <w:t xml:space="preserve"> CEH v13</w:t>
      </w:r>
      <w:r w:rsidR="00BE3377" w:rsidRPr="00BE3377">
        <w:t xml:space="preserve"> course in</w:t>
      </w:r>
      <w:r w:rsidRPr="00455930">
        <w:t xml:space="preserve"> Bengaluru ensures you get access to institutes that offer these updates with cutting-edge lab environments and skilled trainers.</w:t>
      </w:r>
    </w:p>
    <w:p w14:paraId="70A70F71" w14:textId="77777777" w:rsidR="00455930" w:rsidRPr="00455930" w:rsidRDefault="00455930" w:rsidP="00455930">
      <w:r w:rsidRPr="00455930">
        <w:pict w14:anchorId="649B50D2">
          <v:rect id="_x0000_i1075" style="width:0;height:1.5pt" o:hralign="center" o:hrstd="t" o:hr="t" fillcolor="#a0a0a0" stroked="f"/>
        </w:pict>
      </w:r>
    </w:p>
    <w:p w14:paraId="5408525E" w14:textId="77777777" w:rsidR="00455930" w:rsidRPr="00455930" w:rsidRDefault="00455930" w:rsidP="00455930">
      <w:pPr>
        <w:rPr>
          <w:b/>
          <w:bCs/>
          <w:sz w:val="28"/>
          <w:szCs w:val="28"/>
          <w:u w:val="single"/>
        </w:rPr>
      </w:pPr>
      <w:r w:rsidRPr="00455930">
        <w:rPr>
          <w:b/>
          <w:bCs/>
          <w:sz w:val="28"/>
          <w:szCs w:val="28"/>
          <w:u w:val="single"/>
        </w:rPr>
        <w:t>Why CEH v13 Is in High Demand</w:t>
      </w:r>
    </w:p>
    <w:p w14:paraId="5E4CC4C7" w14:textId="77777777" w:rsidR="00455930" w:rsidRPr="00455930" w:rsidRDefault="00455930" w:rsidP="00455930">
      <w:r w:rsidRPr="00455930">
        <w:t>Let’s face it: cyberattacks aren’t slowing down. In fact, they’re growing faster than most companies can handle.</w:t>
      </w:r>
    </w:p>
    <w:p w14:paraId="4225DDF6" w14:textId="00125083" w:rsidR="00455930" w:rsidRPr="00455930" w:rsidRDefault="00455930" w:rsidP="00455930">
      <w:r w:rsidRPr="00455930">
        <w:t xml:space="preserve">That’s why certified professionals—especially those with </w:t>
      </w:r>
      <w:r w:rsidRPr="00455930">
        <w:rPr>
          <w:b/>
          <w:bCs/>
        </w:rPr>
        <w:t xml:space="preserve">CEH v13 </w:t>
      </w:r>
      <w:proofErr w:type="spellStart"/>
      <w:r w:rsidR="00751FD0">
        <w:rPr>
          <w:b/>
          <w:bCs/>
        </w:rPr>
        <w:t>traininhg</w:t>
      </w:r>
      <w:proofErr w:type="spellEnd"/>
      <w:r w:rsidR="00751FD0">
        <w:rPr>
          <w:b/>
          <w:bCs/>
        </w:rPr>
        <w:t xml:space="preserve"> </w:t>
      </w:r>
      <w:r w:rsidRPr="00455930">
        <w:rPr>
          <w:b/>
          <w:bCs/>
        </w:rPr>
        <w:t>Bengaluru</w:t>
      </w:r>
      <w:r w:rsidRPr="00455930">
        <w:t xml:space="preserve"> credentials—are in huge demand. Employers aren’t just looking for qualifications. They want people who know how to spot vulnerabilities, test defences, and respond under pressure.</w:t>
      </w:r>
    </w:p>
    <w:p w14:paraId="41C0EDC6" w14:textId="79DC299A" w:rsidR="00455930" w:rsidRPr="00455930" w:rsidRDefault="00455930" w:rsidP="00455930">
      <w:r w:rsidRPr="00455930">
        <w:t>If you complete a CEH v13</w:t>
      </w:r>
      <w:r w:rsidR="00BE3377" w:rsidRPr="00BE3377">
        <w:t xml:space="preserve"> training in</w:t>
      </w:r>
      <w:r w:rsidRPr="00455930">
        <w:t xml:space="preserve"> Bengaluru, you’re not just ticking a box. You’re proving you can handle real-world threats—and that’s what hiring managers care about.</w:t>
      </w:r>
    </w:p>
    <w:p w14:paraId="216EA2BE" w14:textId="77777777" w:rsidR="00455930" w:rsidRPr="00455930" w:rsidRDefault="00455930" w:rsidP="00455930">
      <w:r w:rsidRPr="00455930">
        <w:pict w14:anchorId="3578826D">
          <v:rect id="_x0000_i1076" style="width:0;height:1.5pt" o:hralign="center" o:hrstd="t" o:hr="t" fillcolor="#a0a0a0" stroked="f"/>
        </w:pict>
      </w:r>
    </w:p>
    <w:p w14:paraId="2C661663" w14:textId="67376AED" w:rsidR="00455930" w:rsidRPr="00455930" w:rsidRDefault="00455930" w:rsidP="00455930">
      <w:pPr>
        <w:rPr>
          <w:b/>
          <w:bCs/>
          <w:sz w:val="28"/>
          <w:szCs w:val="28"/>
          <w:u w:val="single"/>
        </w:rPr>
      </w:pPr>
      <w:r w:rsidRPr="00455930">
        <w:rPr>
          <w:b/>
          <w:bCs/>
          <w:sz w:val="28"/>
          <w:szCs w:val="28"/>
          <w:u w:val="single"/>
        </w:rPr>
        <w:t>Why Take CEH v13</w:t>
      </w:r>
      <w:r w:rsidR="00BE3377" w:rsidRPr="00844F93">
        <w:rPr>
          <w:b/>
          <w:bCs/>
          <w:sz w:val="28"/>
          <w:szCs w:val="28"/>
          <w:u w:val="single"/>
        </w:rPr>
        <w:t xml:space="preserve"> training </w:t>
      </w:r>
      <w:r w:rsidRPr="00455930">
        <w:rPr>
          <w:b/>
          <w:bCs/>
          <w:sz w:val="28"/>
          <w:szCs w:val="28"/>
          <w:u w:val="single"/>
        </w:rPr>
        <w:t>in Bengaluru?</w:t>
      </w:r>
    </w:p>
    <w:p w14:paraId="637592C1" w14:textId="77777777" w:rsidR="00455930" w:rsidRPr="00455930" w:rsidRDefault="00455930" w:rsidP="00455930">
      <w:r w:rsidRPr="00455930">
        <w:t xml:space="preserve">Now let’s talk about location. Why choose </w:t>
      </w:r>
      <w:r w:rsidRPr="00455930">
        <w:rPr>
          <w:b/>
          <w:bCs/>
        </w:rPr>
        <w:t>Bengaluru</w:t>
      </w:r>
      <w:r w:rsidRPr="00455930">
        <w:t xml:space="preserve"> for your CEH training?</w:t>
      </w:r>
    </w:p>
    <w:p w14:paraId="308BD832" w14:textId="77777777" w:rsidR="00455930" w:rsidRPr="00455930" w:rsidRDefault="00455930" w:rsidP="00455930">
      <w:r w:rsidRPr="00455930">
        <w:t xml:space="preserve">Because this city is </w:t>
      </w:r>
      <w:r w:rsidRPr="00455930">
        <w:rPr>
          <w:b/>
          <w:bCs/>
        </w:rPr>
        <w:t>India’s cybersecurity hub</w:t>
      </w:r>
      <w:r w:rsidRPr="00455930">
        <w:t>.</w:t>
      </w:r>
    </w:p>
    <w:p w14:paraId="7FF1C715" w14:textId="0A831CBF" w:rsidR="00455930" w:rsidRPr="00455930" w:rsidRDefault="00455930" w:rsidP="00455930">
      <w:r w:rsidRPr="00455930">
        <w:t xml:space="preserve">Bengaluru is home to hundreds of IT firms, MNCs, cybersecurity startups, and global tech giants. Companies like Infosys, Wipro, Accenture, and IBM have large security teams based here. They actively hire from local talent pools—and they trust certifications like </w:t>
      </w:r>
      <w:r w:rsidRPr="00455930">
        <w:rPr>
          <w:b/>
          <w:bCs/>
        </w:rPr>
        <w:t>CEH v13</w:t>
      </w:r>
      <w:r w:rsidR="00751FD0">
        <w:rPr>
          <w:b/>
          <w:bCs/>
        </w:rPr>
        <w:t xml:space="preserve"> certificate from EC-council</w:t>
      </w:r>
      <w:r w:rsidRPr="00455930">
        <w:t>.</w:t>
      </w:r>
    </w:p>
    <w:p w14:paraId="796F776C" w14:textId="453DFEA0" w:rsidR="00455930" w:rsidRPr="00455930" w:rsidRDefault="00455930" w:rsidP="00455930">
      <w:r w:rsidRPr="00455930">
        <w:t xml:space="preserve">Here’s why doing CEH </w:t>
      </w:r>
      <w:r w:rsidR="00BE3377" w:rsidRPr="00BE3377">
        <w:t>training</w:t>
      </w:r>
      <w:r w:rsidR="00BE3377">
        <w:rPr>
          <w:b/>
          <w:bCs/>
        </w:rPr>
        <w:t xml:space="preserve"> </w:t>
      </w:r>
      <w:r w:rsidRPr="00455930">
        <w:t>specifically makes sense:</w:t>
      </w:r>
    </w:p>
    <w:p w14:paraId="444561BF" w14:textId="77777777" w:rsidR="00455930" w:rsidRPr="00455930" w:rsidRDefault="00455930" w:rsidP="00455930">
      <w:pPr>
        <w:numPr>
          <w:ilvl w:val="0"/>
          <w:numId w:val="2"/>
        </w:numPr>
      </w:pPr>
      <w:r w:rsidRPr="00455930">
        <w:rPr>
          <w:b/>
          <w:bCs/>
        </w:rPr>
        <w:t>High-quality training centres</w:t>
      </w:r>
      <w:r w:rsidRPr="00455930">
        <w:t xml:space="preserve"> offering global curriculum and job support.</w:t>
      </w:r>
    </w:p>
    <w:p w14:paraId="34C3AB70" w14:textId="77777777" w:rsidR="00455930" w:rsidRPr="00455930" w:rsidRDefault="00455930" w:rsidP="00455930">
      <w:pPr>
        <w:numPr>
          <w:ilvl w:val="0"/>
          <w:numId w:val="2"/>
        </w:numPr>
      </w:pPr>
      <w:r w:rsidRPr="00455930">
        <w:rPr>
          <w:b/>
          <w:bCs/>
        </w:rPr>
        <w:t>Local trainers</w:t>
      </w:r>
      <w:r w:rsidRPr="00455930">
        <w:t xml:space="preserve"> who understand both global threats and India-specific cybersecurity trends.</w:t>
      </w:r>
    </w:p>
    <w:p w14:paraId="5194B35D" w14:textId="77777777" w:rsidR="00455930" w:rsidRPr="00455930" w:rsidRDefault="00455930" w:rsidP="00455930">
      <w:pPr>
        <w:numPr>
          <w:ilvl w:val="0"/>
          <w:numId w:val="2"/>
        </w:numPr>
      </w:pPr>
      <w:r w:rsidRPr="00455930">
        <w:rPr>
          <w:b/>
          <w:bCs/>
        </w:rPr>
        <w:t>Career fairs, meetups, and seminars</w:t>
      </w:r>
      <w:r w:rsidRPr="00455930">
        <w:t xml:space="preserve"> in Bengaluru that connect you to hiring managers directly.</w:t>
      </w:r>
    </w:p>
    <w:p w14:paraId="50B1E228" w14:textId="77777777" w:rsidR="00455930" w:rsidRPr="00455930" w:rsidRDefault="00455930" w:rsidP="00455930">
      <w:pPr>
        <w:numPr>
          <w:ilvl w:val="0"/>
          <w:numId w:val="2"/>
        </w:numPr>
      </w:pPr>
      <w:r w:rsidRPr="00455930">
        <w:t>Strong community of ethical hackers and cybersecurity professionals who support each other.</w:t>
      </w:r>
    </w:p>
    <w:p w14:paraId="533DFD89" w14:textId="052D4C92" w:rsidR="00455930" w:rsidRPr="00455930" w:rsidRDefault="00455930" w:rsidP="00455930">
      <w:r w:rsidRPr="00455930">
        <w:lastRenderedPageBreak/>
        <w:t>Basically, if you want to be where the action is, Bengaluru is the place to be—and CEH v</w:t>
      </w:r>
      <w:r w:rsidR="00BE3377" w:rsidRPr="00751FD0">
        <w:t xml:space="preserve">13 training in </w:t>
      </w:r>
      <w:r w:rsidRPr="00455930">
        <w:t>Bengaluru is your gateway in.</w:t>
      </w:r>
    </w:p>
    <w:p w14:paraId="0C3444EB" w14:textId="77777777" w:rsidR="00455930" w:rsidRPr="00455930" w:rsidRDefault="00455930" w:rsidP="00455930">
      <w:r w:rsidRPr="00455930">
        <w:pict w14:anchorId="6B305CEC">
          <v:rect id="_x0000_i1077" style="width:0;height:1.5pt" o:hralign="center" o:hrstd="t" o:hr="t" fillcolor="#a0a0a0" stroked="f"/>
        </w:pict>
      </w:r>
    </w:p>
    <w:p w14:paraId="4C449E2C" w14:textId="6DC87C91" w:rsidR="00455930" w:rsidRPr="00455930" w:rsidRDefault="00455930" w:rsidP="00455930">
      <w:pPr>
        <w:rPr>
          <w:b/>
          <w:bCs/>
          <w:sz w:val="28"/>
          <w:szCs w:val="28"/>
          <w:u w:val="single"/>
        </w:rPr>
      </w:pPr>
      <w:r w:rsidRPr="00455930">
        <w:rPr>
          <w:b/>
          <w:bCs/>
          <w:sz w:val="28"/>
          <w:szCs w:val="28"/>
          <w:u w:val="single"/>
        </w:rPr>
        <w:t>Top Benefits of</w:t>
      </w:r>
      <w:r w:rsidR="00BE3377" w:rsidRPr="00844F93">
        <w:rPr>
          <w:b/>
          <w:bCs/>
          <w:sz w:val="28"/>
          <w:szCs w:val="28"/>
          <w:u w:val="single"/>
        </w:rPr>
        <w:t xml:space="preserve"> doing </w:t>
      </w:r>
      <w:r w:rsidRPr="00455930">
        <w:rPr>
          <w:b/>
          <w:bCs/>
          <w:sz w:val="28"/>
          <w:szCs w:val="28"/>
          <w:u w:val="single"/>
        </w:rPr>
        <w:t>CEH v13</w:t>
      </w:r>
      <w:r w:rsidR="00BE3377" w:rsidRPr="00844F93">
        <w:rPr>
          <w:b/>
          <w:bCs/>
          <w:sz w:val="28"/>
          <w:szCs w:val="28"/>
          <w:u w:val="single"/>
        </w:rPr>
        <w:t xml:space="preserve"> training in </w:t>
      </w:r>
      <w:r w:rsidRPr="00455930">
        <w:rPr>
          <w:b/>
          <w:bCs/>
          <w:sz w:val="28"/>
          <w:szCs w:val="28"/>
          <w:u w:val="single"/>
        </w:rPr>
        <w:t>Bengaluru</w:t>
      </w:r>
    </w:p>
    <w:p w14:paraId="7F74DDAA" w14:textId="77777777" w:rsidR="00455930" w:rsidRPr="00455930" w:rsidRDefault="00455930" w:rsidP="00455930">
      <w:r w:rsidRPr="00455930">
        <w:t xml:space="preserve">Still deciding? Here are the top reasons learners choose a </w:t>
      </w:r>
      <w:r w:rsidRPr="00455930">
        <w:rPr>
          <w:b/>
          <w:bCs/>
        </w:rPr>
        <w:t>CEH v13 Bengaluru</w:t>
      </w:r>
      <w:r w:rsidRPr="00455930">
        <w:t xml:space="preserve"> course over other cybersecurity certifications:</w:t>
      </w:r>
    </w:p>
    <w:p w14:paraId="4168C13D" w14:textId="77777777" w:rsidR="00455930" w:rsidRPr="00455930" w:rsidRDefault="00455930" w:rsidP="00455930">
      <w:pPr>
        <w:numPr>
          <w:ilvl w:val="0"/>
          <w:numId w:val="3"/>
        </w:numPr>
      </w:pPr>
      <w:r w:rsidRPr="00455930">
        <w:rPr>
          <w:b/>
          <w:bCs/>
        </w:rPr>
        <w:t>Practical Training</w:t>
      </w:r>
      <w:r w:rsidRPr="00455930">
        <w:t xml:space="preserve"> – Live hacking labs, virtual machines, and real-world simulations.</w:t>
      </w:r>
    </w:p>
    <w:p w14:paraId="6ACA0C03" w14:textId="77777777" w:rsidR="00455930" w:rsidRPr="00455930" w:rsidRDefault="00455930" w:rsidP="00455930">
      <w:pPr>
        <w:numPr>
          <w:ilvl w:val="0"/>
          <w:numId w:val="3"/>
        </w:numPr>
      </w:pPr>
      <w:r w:rsidRPr="00455930">
        <w:rPr>
          <w:b/>
          <w:bCs/>
        </w:rPr>
        <w:t>Local Job Connections</w:t>
      </w:r>
      <w:r w:rsidRPr="00455930">
        <w:t xml:space="preserve"> – Many training centres in Bengaluru offer placement support.</w:t>
      </w:r>
    </w:p>
    <w:p w14:paraId="643BBA89" w14:textId="77777777" w:rsidR="00455930" w:rsidRPr="00455930" w:rsidRDefault="00455930" w:rsidP="00455930">
      <w:pPr>
        <w:numPr>
          <w:ilvl w:val="0"/>
          <w:numId w:val="3"/>
        </w:numPr>
      </w:pPr>
      <w:r w:rsidRPr="00455930">
        <w:rPr>
          <w:b/>
          <w:bCs/>
        </w:rPr>
        <w:t>Global Recognition</w:t>
      </w:r>
      <w:r w:rsidRPr="00455930">
        <w:t xml:space="preserve"> – CEH is respected in over 145 countries.</w:t>
      </w:r>
    </w:p>
    <w:p w14:paraId="627005E4" w14:textId="77777777" w:rsidR="00455930" w:rsidRPr="00455930" w:rsidRDefault="00455930" w:rsidP="00455930">
      <w:pPr>
        <w:numPr>
          <w:ilvl w:val="0"/>
          <w:numId w:val="3"/>
        </w:numPr>
      </w:pPr>
      <w:r w:rsidRPr="00455930">
        <w:rPr>
          <w:b/>
          <w:bCs/>
        </w:rPr>
        <w:t>Flexible Formats</w:t>
      </w:r>
      <w:r w:rsidRPr="00455930">
        <w:t xml:space="preserve"> – You can take CEH v13 Bengaluru classes online, offline, or hybrid.</w:t>
      </w:r>
    </w:p>
    <w:p w14:paraId="7E9ED9C9" w14:textId="77777777" w:rsidR="00455930" w:rsidRPr="00455930" w:rsidRDefault="00455930" w:rsidP="00455930">
      <w:pPr>
        <w:numPr>
          <w:ilvl w:val="0"/>
          <w:numId w:val="3"/>
        </w:numPr>
      </w:pPr>
      <w:r w:rsidRPr="00455930">
        <w:rPr>
          <w:b/>
          <w:bCs/>
        </w:rPr>
        <w:t>Expert Faculty</w:t>
      </w:r>
      <w:r w:rsidRPr="00455930">
        <w:t xml:space="preserve"> – Instructors in Bengaluru often have hands-on industry experience.</w:t>
      </w:r>
    </w:p>
    <w:p w14:paraId="2F15EBAE" w14:textId="3EC0FCB3" w:rsidR="00455930" w:rsidRPr="00455930" w:rsidRDefault="00455930" w:rsidP="00455930">
      <w:pPr>
        <w:numPr>
          <w:ilvl w:val="0"/>
          <w:numId w:val="3"/>
        </w:numPr>
      </w:pPr>
      <w:r w:rsidRPr="00455930">
        <w:rPr>
          <w:b/>
          <w:bCs/>
        </w:rPr>
        <w:t>Peer Network</w:t>
      </w:r>
      <w:r w:rsidRPr="00455930">
        <w:t xml:space="preserve"> – Collaborate with others pursuing ethical hacking careers</w:t>
      </w:r>
      <w:r w:rsidR="006C52A1">
        <w:t xml:space="preserve"> in Bengaluru.</w:t>
      </w:r>
    </w:p>
    <w:p w14:paraId="76FF4F32" w14:textId="2C1BEB69" w:rsidR="00455930" w:rsidRPr="00455930" w:rsidRDefault="00455930" w:rsidP="00455930">
      <w:r w:rsidRPr="00455930">
        <w:t xml:space="preserve">If you're after a </w:t>
      </w:r>
      <w:r w:rsidRPr="00455930">
        <w:rPr>
          <w:b/>
          <w:bCs/>
        </w:rPr>
        <w:t>cyber security course in Bengaluru</w:t>
      </w:r>
      <w:r w:rsidRPr="00455930">
        <w:t xml:space="preserve"> that delivers immediate career value, </w:t>
      </w:r>
      <w:r w:rsidRPr="00455930">
        <w:rPr>
          <w:b/>
          <w:bCs/>
        </w:rPr>
        <w:t xml:space="preserve">CEH v13 </w:t>
      </w:r>
      <w:r w:rsidR="006C52A1">
        <w:rPr>
          <w:b/>
          <w:bCs/>
        </w:rPr>
        <w:t xml:space="preserve">training </w:t>
      </w:r>
      <w:r w:rsidRPr="00455930">
        <w:t>should be top of your list.</w:t>
      </w:r>
    </w:p>
    <w:p w14:paraId="3B8E1AF7" w14:textId="77777777" w:rsidR="00455930" w:rsidRPr="00455930" w:rsidRDefault="00455930" w:rsidP="00455930">
      <w:r w:rsidRPr="00455930">
        <w:pict w14:anchorId="3969B4F5">
          <v:rect id="_x0000_i1078" style="width:0;height:1.5pt" o:hralign="center" o:hrstd="t" o:hr="t" fillcolor="#a0a0a0" stroked="f"/>
        </w:pict>
      </w:r>
    </w:p>
    <w:p w14:paraId="55AD3B7D" w14:textId="619A0C7A" w:rsidR="00455930" w:rsidRDefault="00455930" w:rsidP="00455930">
      <w:pPr>
        <w:rPr>
          <w:b/>
          <w:bCs/>
          <w:sz w:val="28"/>
          <w:szCs w:val="28"/>
          <w:u w:val="single"/>
        </w:rPr>
      </w:pPr>
      <w:r w:rsidRPr="00455930">
        <w:rPr>
          <w:b/>
          <w:bCs/>
          <w:sz w:val="28"/>
          <w:szCs w:val="28"/>
          <w:u w:val="single"/>
        </w:rPr>
        <w:t>Job Opportunities After</w:t>
      </w:r>
      <w:r w:rsidR="006C52A1" w:rsidRPr="005E751E">
        <w:rPr>
          <w:b/>
          <w:bCs/>
          <w:sz w:val="28"/>
          <w:szCs w:val="28"/>
          <w:u w:val="single"/>
        </w:rPr>
        <w:t xml:space="preserve"> completing</w:t>
      </w:r>
      <w:r w:rsidRPr="00455930">
        <w:rPr>
          <w:b/>
          <w:bCs/>
          <w:sz w:val="28"/>
          <w:szCs w:val="28"/>
          <w:u w:val="single"/>
        </w:rPr>
        <w:t xml:space="preserve"> CEH v13</w:t>
      </w:r>
      <w:r w:rsidR="006C52A1" w:rsidRPr="005E751E">
        <w:rPr>
          <w:b/>
          <w:bCs/>
          <w:sz w:val="28"/>
          <w:szCs w:val="28"/>
          <w:u w:val="single"/>
        </w:rPr>
        <w:t xml:space="preserve"> training </w:t>
      </w:r>
      <w:r w:rsidRPr="00455930">
        <w:rPr>
          <w:b/>
          <w:bCs/>
          <w:sz w:val="28"/>
          <w:szCs w:val="28"/>
          <w:u w:val="single"/>
        </w:rPr>
        <w:t>in Bengaluru</w:t>
      </w:r>
    </w:p>
    <w:p w14:paraId="3E1F0D13" w14:textId="72A4D275" w:rsidR="00844F93" w:rsidRPr="00455930" w:rsidRDefault="00844F93" w:rsidP="00455930">
      <w:pPr>
        <w:rPr>
          <w:b/>
          <w:bCs/>
          <w:sz w:val="28"/>
          <w:szCs w:val="28"/>
          <w:u w:val="single"/>
        </w:rPr>
      </w:pPr>
      <w:r>
        <w:rPr>
          <w:noProof/>
        </w:rPr>
        <w:drawing>
          <wp:inline distT="0" distB="0" distL="0" distR="0" wp14:anchorId="382ABACE" wp14:editId="33377E77">
            <wp:extent cx="3901440" cy="2205312"/>
            <wp:effectExtent l="0" t="0" r="3810" b="5080"/>
            <wp:docPr id="19839112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9851" cy="2210066"/>
                    </a:xfrm>
                    <a:prstGeom prst="rect">
                      <a:avLst/>
                    </a:prstGeom>
                    <a:noFill/>
                    <a:ln>
                      <a:noFill/>
                    </a:ln>
                  </pic:spPr>
                </pic:pic>
              </a:graphicData>
            </a:graphic>
          </wp:inline>
        </w:drawing>
      </w:r>
    </w:p>
    <w:p w14:paraId="71D0085E" w14:textId="77777777" w:rsidR="00455930" w:rsidRPr="00455930" w:rsidRDefault="00455930" w:rsidP="00455930">
      <w:r w:rsidRPr="00455930">
        <w:t>One of the strongest reasons to go for CEH v13 Bengaluru is simple: jobs.</w:t>
      </w:r>
    </w:p>
    <w:p w14:paraId="54DDF5CF" w14:textId="77777777" w:rsidR="00455930" w:rsidRPr="00455930" w:rsidRDefault="00455930" w:rsidP="00455930">
      <w:r w:rsidRPr="00455930">
        <w:t>With Bengaluru being India’s Silicon Valley, you’ll find a huge demand for roles like:</w:t>
      </w:r>
    </w:p>
    <w:p w14:paraId="622BE32F" w14:textId="77777777" w:rsidR="00455930" w:rsidRPr="00455930" w:rsidRDefault="00455930" w:rsidP="00455930">
      <w:pPr>
        <w:numPr>
          <w:ilvl w:val="0"/>
          <w:numId w:val="4"/>
        </w:numPr>
      </w:pPr>
      <w:r w:rsidRPr="00455930">
        <w:t>Ethical Hacker</w:t>
      </w:r>
    </w:p>
    <w:p w14:paraId="48B76BDF" w14:textId="77777777" w:rsidR="00455930" w:rsidRPr="00455930" w:rsidRDefault="00455930" w:rsidP="00455930">
      <w:pPr>
        <w:numPr>
          <w:ilvl w:val="0"/>
          <w:numId w:val="4"/>
        </w:numPr>
      </w:pPr>
      <w:r w:rsidRPr="00455930">
        <w:t>Cybersecurity Analyst</w:t>
      </w:r>
    </w:p>
    <w:p w14:paraId="3FB23622" w14:textId="77777777" w:rsidR="00455930" w:rsidRPr="00455930" w:rsidRDefault="00455930" w:rsidP="00455930">
      <w:pPr>
        <w:numPr>
          <w:ilvl w:val="0"/>
          <w:numId w:val="4"/>
        </w:numPr>
      </w:pPr>
      <w:r w:rsidRPr="00455930">
        <w:t>Security Operations Centre (SOC) Analyst</w:t>
      </w:r>
    </w:p>
    <w:p w14:paraId="32D39450" w14:textId="77777777" w:rsidR="00455930" w:rsidRPr="00455930" w:rsidRDefault="00455930" w:rsidP="00455930">
      <w:pPr>
        <w:numPr>
          <w:ilvl w:val="0"/>
          <w:numId w:val="4"/>
        </w:numPr>
      </w:pPr>
      <w:r w:rsidRPr="00455930">
        <w:lastRenderedPageBreak/>
        <w:t>Penetration Tester</w:t>
      </w:r>
    </w:p>
    <w:p w14:paraId="79ED925B" w14:textId="77777777" w:rsidR="00455930" w:rsidRPr="00455930" w:rsidRDefault="00455930" w:rsidP="00455930">
      <w:pPr>
        <w:numPr>
          <w:ilvl w:val="0"/>
          <w:numId w:val="4"/>
        </w:numPr>
      </w:pPr>
      <w:r w:rsidRPr="00455930">
        <w:t>Network Security Engineer</w:t>
      </w:r>
    </w:p>
    <w:p w14:paraId="2A14B056" w14:textId="7EEE89B9" w:rsidR="00455930" w:rsidRPr="00455930" w:rsidRDefault="00455930" w:rsidP="00455930">
      <w:r w:rsidRPr="00455930">
        <w:t xml:space="preserve">Employers here often filter candidates based on certifications. A </w:t>
      </w:r>
      <w:r w:rsidRPr="00455930">
        <w:rPr>
          <w:b/>
          <w:bCs/>
        </w:rPr>
        <w:t xml:space="preserve">CEH v13 </w:t>
      </w:r>
      <w:r w:rsidRPr="00455930">
        <w:t>certification can push your CV to the top of the pile—especially when combined with the hands-on lab experience you gain during the course.</w:t>
      </w:r>
    </w:p>
    <w:p w14:paraId="76BD8FB5" w14:textId="69A23B43" w:rsidR="00455930" w:rsidRPr="00455930" w:rsidRDefault="00455930" w:rsidP="00455930">
      <w:r w:rsidRPr="00455930">
        <w:t>Many companies in Bengaluru also have tie-ups with local CEH training centres, giving you a direct path from classroom to career.</w:t>
      </w:r>
      <w:r w:rsidR="00751FD0">
        <w:t xml:space="preserve"> And the institutes like </w:t>
      </w:r>
      <w:proofErr w:type="spellStart"/>
      <w:r w:rsidR="00751FD0">
        <w:t>Digived</w:t>
      </w:r>
      <w:proofErr w:type="spellEnd"/>
      <w:r w:rsidR="00751FD0">
        <w:t xml:space="preserve"> also assures you a guarantee </w:t>
      </w:r>
      <w:r w:rsidR="005E751E">
        <w:t>placement.</w:t>
      </w:r>
    </w:p>
    <w:p w14:paraId="613F02FF" w14:textId="77777777" w:rsidR="00455930" w:rsidRPr="00455930" w:rsidRDefault="00455930" w:rsidP="00455930">
      <w:r w:rsidRPr="00455930">
        <w:pict w14:anchorId="274FF226">
          <v:rect id="_x0000_i1079" style="width:0;height:1.5pt" o:hralign="center" o:hrstd="t" o:hr="t" fillcolor="#a0a0a0" stroked="f"/>
        </w:pict>
      </w:r>
    </w:p>
    <w:p w14:paraId="4962CE5F" w14:textId="77777777" w:rsidR="00455930" w:rsidRDefault="00455930" w:rsidP="00455930">
      <w:pPr>
        <w:rPr>
          <w:b/>
          <w:bCs/>
          <w:sz w:val="28"/>
          <w:szCs w:val="28"/>
          <w:u w:val="single"/>
        </w:rPr>
      </w:pPr>
      <w:r w:rsidRPr="00455930">
        <w:rPr>
          <w:b/>
          <w:bCs/>
          <w:sz w:val="28"/>
          <w:szCs w:val="28"/>
          <w:u w:val="single"/>
        </w:rPr>
        <w:t>How to Choose the Right CEH v13 Training Centre in Bengaluru</w:t>
      </w:r>
    </w:p>
    <w:p w14:paraId="1A7B43A4" w14:textId="7542EB90" w:rsidR="00844F93" w:rsidRPr="00455930" w:rsidRDefault="008B43FB" w:rsidP="00455930">
      <w:pPr>
        <w:rPr>
          <w:b/>
          <w:bCs/>
          <w:sz w:val="28"/>
          <w:szCs w:val="28"/>
          <w:u w:val="single"/>
        </w:rPr>
      </w:pPr>
      <w:r>
        <w:rPr>
          <w:noProof/>
        </w:rPr>
        <w:drawing>
          <wp:inline distT="0" distB="0" distL="0" distR="0" wp14:anchorId="17191258" wp14:editId="738AE9C7">
            <wp:extent cx="3828496" cy="2164080"/>
            <wp:effectExtent l="0" t="0" r="635" b="7620"/>
            <wp:docPr id="7251900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32647" cy="2166426"/>
                    </a:xfrm>
                    <a:prstGeom prst="rect">
                      <a:avLst/>
                    </a:prstGeom>
                    <a:noFill/>
                    <a:ln>
                      <a:noFill/>
                    </a:ln>
                  </pic:spPr>
                </pic:pic>
              </a:graphicData>
            </a:graphic>
          </wp:inline>
        </w:drawing>
      </w:r>
    </w:p>
    <w:p w14:paraId="6E93F544" w14:textId="42D7A8EC" w:rsidR="00455930" w:rsidRPr="00455930" w:rsidRDefault="00455930" w:rsidP="00455930">
      <w:r w:rsidRPr="00455930">
        <w:t>Not all training centres are equal. If you’re serious about enrolling in a CEH v13</w:t>
      </w:r>
      <w:r w:rsidR="006C52A1" w:rsidRPr="006C52A1">
        <w:t xml:space="preserve"> training in </w:t>
      </w:r>
      <w:r w:rsidR="006C52A1" w:rsidRPr="00455930">
        <w:t>Bengaluru</w:t>
      </w:r>
      <w:r w:rsidR="006C52A1">
        <w:t xml:space="preserve">, </w:t>
      </w:r>
      <w:r w:rsidRPr="00455930">
        <w:t>make sure the institute offers:</w:t>
      </w:r>
    </w:p>
    <w:p w14:paraId="3D351AFA" w14:textId="77777777" w:rsidR="00455930" w:rsidRPr="00455930" w:rsidRDefault="00455930" w:rsidP="00455930">
      <w:pPr>
        <w:numPr>
          <w:ilvl w:val="0"/>
          <w:numId w:val="5"/>
        </w:numPr>
      </w:pPr>
      <w:r w:rsidRPr="00455930">
        <w:rPr>
          <w:b/>
          <w:bCs/>
        </w:rPr>
        <w:t>EC-Council-accredited curriculum</w:t>
      </w:r>
    </w:p>
    <w:p w14:paraId="3958CA9A" w14:textId="77777777" w:rsidR="00455930" w:rsidRPr="00455930" w:rsidRDefault="00455930" w:rsidP="00455930">
      <w:pPr>
        <w:numPr>
          <w:ilvl w:val="0"/>
          <w:numId w:val="5"/>
        </w:numPr>
      </w:pPr>
      <w:r w:rsidRPr="00455930">
        <w:rPr>
          <w:b/>
          <w:bCs/>
        </w:rPr>
        <w:t>Updated v13 syllabus</w:t>
      </w:r>
    </w:p>
    <w:p w14:paraId="1E61515C" w14:textId="77777777" w:rsidR="00455930" w:rsidRPr="00455930" w:rsidRDefault="00455930" w:rsidP="00455930">
      <w:pPr>
        <w:numPr>
          <w:ilvl w:val="0"/>
          <w:numId w:val="5"/>
        </w:numPr>
      </w:pPr>
      <w:r w:rsidRPr="00455930">
        <w:rPr>
          <w:b/>
          <w:bCs/>
        </w:rPr>
        <w:t>Practical lab access</w:t>
      </w:r>
    </w:p>
    <w:p w14:paraId="167B00FA" w14:textId="77777777" w:rsidR="00455930" w:rsidRPr="00455930" w:rsidRDefault="00455930" w:rsidP="00455930">
      <w:pPr>
        <w:numPr>
          <w:ilvl w:val="0"/>
          <w:numId w:val="5"/>
        </w:numPr>
      </w:pPr>
      <w:r w:rsidRPr="00455930">
        <w:rPr>
          <w:b/>
          <w:bCs/>
        </w:rPr>
        <w:t>Mock exams and interview training</w:t>
      </w:r>
    </w:p>
    <w:p w14:paraId="07E14666" w14:textId="77777777" w:rsidR="00455930" w:rsidRPr="00455930" w:rsidRDefault="00455930" w:rsidP="00455930">
      <w:pPr>
        <w:numPr>
          <w:ilvl w:val="0"/>
          <w:numId w:val="5"/>
        </w:numPr>
      </w:pPr>
      <w:r w:rsidRPr="00455930">
        <w:rPr>
          <w:b/>
          <w:bCs/>
        </w:rPr>
        <w:t>Job placement assistance</w:t>
      </w:r>
    </w:p>
    <w:p w14:paraId="685666C8" w14:textId="77777777" w:rsidR="00455930" w:rsidRPr="00455930" w:rsidRDefault="00455930" w:rsidP="00455930">
      <w:r w:rsidRPr="00455930">
        <w:t>Check reviews. Ask about the faculty. Look for real success stories. A good cyber security course in Bengaluru will always offer more than just a certificate.</w:t>
      </w:r>
    </w:p>
    <w:p w14:paraId="55B1FB8B" w14:textId="77777777" w:rsidR="00455930" w:rsidRPr="00455930" w:rsidRDefault="00455930" w:rsidP="00455930">
      <w:r w:rsidRPr="00455930">
        <w:pict w14:anchorId="410958CC">
          <v:rect id="_x0000_i1080" style="width:0;height:1.5pt" o:hralign="center" o:hrstd="t" o:hr="t" fillcolor="#a0a0a0" stroked="f"/>
        </w:pict>
      </w:r>
    </w:p>
    <w:p w14:paraId="00D38FB8" w14:textId="77777777" w:rsidR="008B43FB" w:rsidRPr="008B43FB" w:rsidRDefault="008B43FB" w:rsidP="00455930">
      <w:pPr>
        <w:rPr>
          <w:b/>
          <w:bCs/>
          <w:sz w:val="28"/>
          <w:szCs w:val="28"/>
          <w:u w:val="single"/>
        </w:rPr>
      </w:pPr>
    </w:p>
    <w:p w14:paraId="7DE24CF2" w14:textId="77777777" w:rsidR="008B43FB" w:rsidRDefault="008B43FB" w:rsidP="00455930">
      <w:pPr>
        <w:rPr>
          <w:b/>
          <w:bCs/>
          <w:sz w:val="28"/>
          <w:szCs w:val="28"/>
          <w:u w:val="single"/>
        </w:rPr>
      </w:pPr>
    </w:p>
    <w:p w14:paraId="280BEB20" w14:textId="57FF72C1" w:rsidR="00455930" w:rsidRDefault="00455930" w:rsidP="00455930">
      <w:pPr>
        <w:rPr>
          <w:b/>
          <w:bCs/>
          <w:sz w:val="28"/>
          <w:szCs w:val="28"/>
          <w:u w:val="single"/>
        </w:rPr>
      </w:pPr>
      <w:r w:rsidRPr="00455930">
        <w:rPr>
          <w:b/>
          <w:bCs/>
          <w:sz w:val="28"/>
          <w:szCs w:val="28"/>
          <w:u w:val="single"/>
        </w:rPr>
        <w:lastRenderedPageBreak/>
        <w:t>Final Thoughts: Is CEH v13</w:t>
      </w:r>
      <w:r w:rsidR="006C52A1" w:rsidRPr="008B43FB">
        <w:rPr>
          <w:b/>
          <w:bCs/>
          <w:sz w:val="28"/>
          <w:szCs w:val="28"/>
          <w:u w:val="single"/>
        </w:rPr>
        <w:t xml:space="preserve"> training in </w:t>
      </w:r>
      <w:r w:rsidRPr="00455930">
        <w:rPr>
          <w:b/>
          <w:bCs/>
          <w:sz w:val="28"/>
          <w:szCs w:val="28"/>
          <w:u w:val="single"/>
        </w:rPr>
        <w:t>Bengaluru Worth It?</w:t>
      </w:r>
    </w:p>
    <w:p w14:paraId="69516B36" w14:textId="04BA7D39" w:rsidR="008B43FB" w:rsidRPr="00455930" w:rsidRDefault="001B29D5" w:rsidP="00455930">
      <w:pPr>
        <w:rPr>
          <w:b/>
          <w:bCs/>
          <w:sz w:val="28"/>
          <w:szCs w:val="28"/>
          <w:u w:val="single"/>
        </w:rPr>
      </w:pPr>
      <w:r>
        <w:rPr>
          <w:noProof/>
        </w:rPr>
        <w:drawing>
          <wp:inline distT="0" distB="0" distL="0" distR="0" wp14:anchorId="236613E3" wp14:editId="4C9FCDA5">
            <wp:extent cx="4152031" cy="2346960"/>
            <wp:effectExtent l="0" t="0" r="1270" b="0"/>
            <wp:docPr id="6679649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61339" cy="2352221"/>
                    </a:xfrm>
                    <a:prstGeom prst="rect">
                      <a:avLst/>
                    </a:prstGeom>
                    <a:noFill/>
                    <a:ln>
                      <a:noFill/>
                    </a:ln>
                  </pic:spPr>
                </pic:pic>
              </a:graphicData>
            </a:graphic>
          </wp:inline>
        </w:drawing>
      </w:r>
    </w:p>
    <w:p w14:paraId="6C47E61E" w14:textId="0FC870A1" w:rsidR="00455930" w:rsidRPr="00455930" w:rsidRDefault="00455930" w:rsidP="00455930">
      <w:r w:rsidRPr="00455930">
        <w:t xml:space="preserve">If you want to build a career in </w:t>
      </w:r>
      <w:r w:rsidRPr="00455930">
        <w:rPr>
          <w:b/>
          <w:bCs/>
        </w:rPr>
        <w:t>ethical hacking</w:t>
      </w:r>
      <w:r w:rsidRPr="00455930">
        <w:t xml:space="preserve">, there’s no better place to start than </w:t>
      </w:r>
      <w:r w:rsidRPr="00455930">
        <w:rPr>
          <w:b/>
          <w:bCs/>
        </w:rPr>
        <w:t xml:space="preserve">CEH v13 </w:t>
      </w:r>
      <w:r w:rsidR="006C52A1">
        <w:rPr>
          <w:b/>
          <w:bCs/>
        </w:rPr>
        <w:t xml:space="preserve">in </w:t>
      </w:r>
      <w:r w:rsidRPr="00455930">
        <w:rPr>
          <w:b/>
          <w:bCs/>
        </w:rPr>
        <w:t>Bengaluru</w:t>
      </w:r>
      <w:r w:rsidRPr="00455930">
        <w:t xml:space="preserve">. The course content is relevant, the labs are realistic, and the job opportunities are right around the corner—especially if you’re learning in a city like </w:t>
      </w:r>
      <w:r w:rsidRPr="00455930">
        <w:rPr>
          <w:b/>
          <w:bCs/>
        </w:rPr>
        <w:t>Bengaluru</w:t>
      </w:r>
      <w:r w:rsidRPr="00455930">
        <w:t>.</w:t>
      </w:r>
    </w:p>
    <w:p w14:paraId="1D53EF48" w14:textId="722B530A" w:rsidR="00455930" w:rsidRPr="00455930" w:rsidRDefault="00455930" w:rsidP="00455930">
      <w:r w:rsidRPr="00455930">
        <w:t>So</w:t>
      </w:r>
      <w:r w:rsidR="006C52A1">
        <w:t>,</w:t>
      </w:r>
      <w:r w:rsidRPr="00455930">
        <w:t xml:space="preserve"> whether you’re a fresh graduate, an IT professional, or someone making a mid-career switch, </w:t>
      </w:r>
      <w:r w:rsidRPr="00455930">
        <w:rPr>
          <w:b/>
          <w:bCs/>
        </w:rPr>
        <w:t xml:space="preserve">CEH v13 </w:t>
      </w:r>
      <w:r w:rsidRPr="00455930">
        <w:t>offers the right blend of credibility, skill development, and job access.</w:t>
      </w:r>
    </w:p>
    <w:p w14:paraId="380F63AA" w14:textId="77777777" w:rsidR="00455930" w:rsidRPr="00455930" w:rsidRDefault="00455930" w:rsidP="00455930">
      <w:r w:rsidRPr="00455930">
        <w:t>Your next big cybersecurity move could be just one decision away. And if you're in or near Bengaluru, that decision might be easier than you think.</w:t>
      </w:r>
    </w:p>
    <w:p w14:paraId="62A29246" w14:textId="77777777" w:rsidR="00455930" w:rsidRDefault="00455930"/>
    <w:p w14:paraId="408DF73F" w14:textId="5EF16105" w:rsidR="00455930" w:rsidRDefault="00455930">
      <w:pPr>
        <w:rPr>
          <w:b/>
          <w:bCs/>
        </w:rPr>
      </w:pPr>
      <w:r>
        <w:rPr>
          <w:b/>
          <w:bCs/>
        </w:rPr>
        <w:t>“</w:t>
      </w:r>
      <w:r w:rsidRPr="00455930">
        <w:rPr>
          <w:b/>
          <w:bCs/>
        </w:rPr>
        <w:t xml:space="preserve">CEH v13 </w:t>
      </w:r>
      <w:r w:rsidR="006C52A1">
        <w:rPr>
          <w:b/>
          <w:bCs/>
        </w:rPr>
        <w:t>training</w:t>
      </w:r>
      <w:r w:rsidRPr="00455930">
        <w:rPr>
          <w:b/>
          <w:bCs/>
        </w:rPr>
        <w:t xml:space="preserve"> In Bengaluru: </w:t>
      </w:r>
      <w:r w:rsidRPr="00455930">
        <w:rPr>
          <w:b/>
          <w:bCs/>
        </w:rPr>
        <w:t xml:space="preserve"> Build real skills, earn global respect, and launch your cybersecurity career from India’s tech capital</w:t>
      </w:r>
      <w:r>
        <w:rPr>
          <w:b/>
          <w:bCs/>
        </w:rPr>
        <w:t>”</w:t>
      </w:r>
    </w:p>
    <w:p w14:paraId="3E320DC8" w14:textId="77777777" w:rsidR="00CC676F" w:rsidRDefault="00CC676F">
      <w:pPr>
        <w:rPr>
          <w:b/>
          <w:bCs/>
        </w:rPr>
      </w:pPr>
    </w:p>
    <w:p w14:paraId="0886DCCD" w14:textId="122EF733" w:rsidR="00246690" w:rsidRDefault="00D75962" w:rsidP="00246690">
      <w:bookmarkStart w:id="0" w:name="_Hlk198729322"/>
      <w:r w:rsidRPr="00D75962">
        <w:t>With Bengaluru's booming tech scene, CEH opens doors to top cybersecurity roles in startups and global IT giants alike.</w:t>
      </w:r>
      <w:r>
        <w:t xml:space="preserve"> </w:t>
      </w:r>
      <w:r w:rsidR="00246690">
        <w:t xml:space="preserve">Visit </w:t>
      </w:r>
      <w:hyperlink r:id="rId10" w:history="1">
        <w:proofErr w:type="spellStart"/>
        <w:r w:rsidR="00246690" w:rsidRPr="00661DDF">
          <w:rPr>
            <w:rStyle w:val="Hyperlink"/>
            <w:b/>
            <w:bCs/>
          </w:rPr>
          <w:t>Digived</w:t>
        </w:r>
        <w:proofErr w:type="spellEnd"/>
        <w:r w:rsidR="00246690" w:rsidRPr="00661DDF">
          <w:rPr>
            <w:rStyle w:val="Hyperlink"/>
            <w:b/>
            <w:bCs/>
          </w:rPr>
          <w:t xml:space="preserve"> Academy</w:t>
        </w:r>
      </w:hyperlink>
      <w:r w:rsidR="00246690">
        <w:t xml:space="preserve"> to learn more about our Cybersecurity Training programs and start your journey as cybersecurity professional today.</w:t>
      </w:r>
    </w:p>
    <w:p w14:paraId="38D14BBC" w14:textId="77777777" w:rsidR="00246690" w:rsidRPr="005F4A53" w:rsidRDefault="00246690" w:rsidP="00246690">
      <w:pPr>
        <w:rPr>
          <w:b/>
          <w:bCs/>
          <w:sz w:val="36"/>
          <w:szCs w:val="36"/>
        </w:rPr>
      </w:pPr>
      <w:r w:rsidRPr="005F4A53">
        <w:rPr>
          <w:b/>
          <w:bCs/>
          <w:sz w:val="36"/>
          <w:szCs w:val="36"/>
        </w:rPr>
        <w:t>Contact Us</w:t>
      </w:r>
    </w:p>
    <w:p w14:paraId="50534C07" w14:textId="77777777" w:rsidR="00246690" w:rsidRDefault="00246690" w:rsidP="00246690">
      <w:r>
        <w:t>For more information about our courses, schedules, and enrolment process, visit our website or contact us at.</w:t>
      </w:r>
    </w:p>
    <w:p w14:paraId="2698957E" w14:textId="77777777" w:rsidR="00246690" w:rsidRDefault="00246690" w:rsidP="00246690"/>
    <w:p w14:paraId="46ABBA4C" w14:textId="77777777" w:rsidR="00246690" w:rsidRDefault="00246690" w:rsidP="00246690">
      <w:r w:rsidRPr="008B2C39">
        <w:rPr>
          <w:b/>
          <w:bCs/>
        </w:rPr>
        <w:t>Website</w:t>
      </w:r>
      <w:r>
        <w:t>: www.digived.academy</w:t>
      </w:r>
    </w:p>
    <w:p w14:paraId="4516BFF0" w14:textId="77777777" w:rsidR="00246690" w:rsidRDefault="00246690" w:rsidP="00246690">
      <w:r w:rsidRPr="008B2C39">
        <w:rPr>
          <w:b/>
          <w:bCs/>
        </w:rPr>
        <w:t>Email</w:t>
      </w:r>
      <w:r>
        <w:t xml:space="preserve">: </w:t>
      </w:r>
      <w:proofErr w:type="spellStart"/>
      <w:r>
        <w:t>admission@digived.academy</w:t>
      </w:r>
      <w:proofErr w:type="spellEnd"/>
    </w:p>
    <w:p w14:paraId="14CE3B39" w14:textId="77777777" w:rsidR="00246690" w:rsidRDefault="00246690" w:rsidP="00246690">
      <w:r w:rsidRPr="008B2C39">
        <w:rPr>
          <w:b/>
          <w:bCs/>
        </w:rPr>
        <w:t>Phone</w:t>
      </w:r>
      <w:r>
        <w:t>: +91-901929971</w:t>
      </w:r>
    </w:p>
    <w:bookmarkEnd w:id="0"/>
    <w:p w14:paraId="6520433E" w14:textId="37CE8310" w:rsidR="00CC676F" w:rsidRPr="00455930" w:rsidRDefault="00CC676F">
      <w:pPr>
        <w:rPr>
          <w:b/>
          <w:bCs/>
        </w:rPr>
      </w:pPr>
    </w:p>
    <w:sectPr w:rsidR="00CC676F" w:rsidRPr="0045593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823BB0"/>
    <w:multiLevelType w:val="multilevel"/>
    <w:tmpl w:val="28221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586263"/>
    <w:multiLevelType w:val="multilevel"/>
    <w:tmpl w:val="80C2FF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C664344"/>
    <w:multiLevelType w:val="multilevel"/>
    <w:tmpl w:val="A78C2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AA1E4C"/>
    <w:multiLevelType w:val="multilevel"/>
    <w:tmpl w:val="FD16F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4F2F23"/>
    <w:multiLevelType w:val="multilevel"/>
    <w:tmpl w:val="2E0A8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6082944">
    <w:abstractNumId w:val="2"/>
  </w:num>
  <w:num w:numId="2" w16cid:durableId="1923298157">
    <w:abstractNumId w:val="0"/>
  </w:num>
  <w:num w:numId="3" w16cid:durableId="1603301515">
    <w:abstractNumId w:val="1"/>
  </w:num>
  <w:num w:numId="4" w16cid:durableId="1629504137">
    <w:abstractNumId w:val="3"/>
  </w:num>
  <w:num w:numId="5" w16cid:durableId="18426180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930"/>
    <w:rsid w:val="001546B9"/>
    <w:rsid w:val="001B29D5"/>
    <w:rsid w:val="00246690"/>
    <w:rsid w:val="00455930"/>
    <w:rsid w:val="005A74DF"/>
    <w:rsid w:val="005E751E"/>
    <w:rsid w:val="006C52A1"/>
    <w:rsid w:val="00751FD0"/>
    <w:rsid w:val="00844F93"/>
    <w:rsid w:val="008B43FB"/>
    <w:rsid w:val="00A314A2"/>
    <w:rsid w:val="00B83D4C"/>
    <w:rsid w:val="00BE3377"/>
    <w:rsid w:val="00CC676F"/>
    <w:rsid w:val="00D50109"/>
    <w:rsid w:val="00D75962"/>
    <w:rsid w:val="00E200F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B16FB"/>
  <w15:chartTrackingRefBased/>
  <w15:docId w15:val="{D0E693B3-A64B-49C3-B256-704AC52B41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593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5593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5593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5593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5593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559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59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59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59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593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5593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5593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5593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5593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559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59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59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5930"/>
    <w:rPr>
      <w:rFonts w:eastAsiaTheme="majorEastAsia" w:cstheme="majorBidi"/>
      <w:color w:val="272727" w:themeColor="text1" w:themeTint="D8"/>
    </w:rPr>
  </w:style>
  <w:style w:type="paragraph" w:styleId="Title">
    <w:name w:val="Title"/>
    <w:basedOn w:val="Normal"/>
    <w:next w:val="Normal"/>
    <w:link w:val="TitleChar"/>
    <w:uiPriority w:val="10"/>
    <w:qFormat/>
    <w:rsid w:val="004559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59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59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59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5930"/>
    <w:pPr>
      <w:spacing w:before="160"/>
      <w:jc w:val="center"/>
    </w:pPr>
    <w:rPr>
      <w:i/>
      <w:iCs/>
      <w:color w:val="404040" w:themeColor="text1" w:themeTint="BF"/>
    </w:rPr>
  </w:style>
  <w:style w:type="character" w:customStyle="1" w:styleId="QuoteChar">
    <w:name w:val="Quote Char"/>
    <w:basedOn w:val="DefaultParagraphFont"/>
    <w:link w:val="Quote"/>
    <w:uiPriority w:val="29"/>
    <w:rsid w:val="00455930"/>
    <w:rPr>
      <w:i/>
      <w:iCs/>
      <w:color w:val="404040" w:themeColor="text1" w:themeTint="BF"/>
    </w:rPr>
  </w:style>
  <w:style w:type="paragraph" w:styleId="ListParagraph">
    <w:name w:val="List Paragraph"/>
    <w:basedOn w:val="Normal"/>
    <w:uiPriority w:val="34"/>
    <w:qFormat/>
    <w:rsid w:val="00455930"/>
    <w:pPr>
      <w:ind w:left="720"/>
      <w:contextualSpacing/>
    </w:pPr>
  </w:style>
  <w:style w:type="character" w:styleId="IntenseEmphasis">
    <w:name w:val="Intense Emphasis"/>
    <w:basedOn w:val="DefaultParagraphFont"/>
    <w:uiPriority w:val="21"/>
    <w:qFormat/>
    <w:rsid w:val="00455930"/>
    <w:rPr>
      <w:i/>
      <w:iCs/>
      <w:color w:val="2F5496" w:themeColor="accent1" w:themeShade="BF"/>
    </w:rPr>
  </w:style>
  <w:style w:type="paragraph" w:styleId="IntenseQuote">
    <w:name w:val="Intense Quote"/>
    <w:basedOn w:val="Normal"/>
    <w:next w:val="Normal"/>
    <w:link w:val="IntenseQuoteChar"/>
    <w:uiPriority w:val="30"/>
    <w:qFormat/>
    <w:rsid w:val="0045593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55930"/>
    <w:rPr>
      <w:i/>
      <w:iCs/>
      <w:color w:val="2F5496" w:themeColor="accent1" w:themeShade="BF"/>
    </w:rPr>
  </w:style>
  <w:style w:type="character" w:styleId="IntenseReference">
    <w:name w:val="Intense Reference"/>
    <w:basedOn w:val="DefaultParagraphFont"/>
    <w:uiPriority w:val="32"/>
    <w:qFormat/>
    <w:rsid w:val="00455930"/>
    <w:rPr>
      <w:b/>
      <w:bCs/>
      <w:smallCaps/>
      <w:color w:val="2F5496" w:themeColor="accent1" w:themeShade="BF"/>
      <w:spacing w:val="5"/>
    </w:rPr>
  </w:style>
  <w:style w:type="character" w:styleId="Hyperlink">
    <w:name w:val="Hyperlink"/>
    <w:basedOn w:val="DefaultParagraphFont"/>
    <w:uiPriority w:val="99"/>
    <w:unhideWhenUsed/>
    <w:rsid w:val="002466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99030">
      <w:bodyDiv w:val="1"/>
      <w:marLeft w:val="0"/>
      <w:marRight w:val="0"/>
      <w:marTop w:val="0"/>
      <w:marBottom w:val="0"/>
      <w:divBdr>
        <w:top w:val="none" w:sz="0" w:space="0" w:color="auto"/>
        <w:left w:val="none" w:sz="0" w:space="0" w:color="auto"/>
        <w:bottom w:val="none" w:sz="0" w:space="0" w:color="auto"/>
        <w:right w:val="none" w:sz="0" w:space="0" w:color="auto"/>
      </w:divBdr>
    </w:div>
    <w:div w:id="110250374">
      <w:bodyDiv w:val="1"/>
      <w:marLeft w:val="0"/>
      <w:marRight w:val="0"/>
      <w:marTop w:val="0"/>
      <w:marBottom w:val="0"/>
      <w:divBdr>
        <w:top w:val="none" w:sz="0" w:space="0" w:color="auto"/>
        <w:left w:val="none" w:sz="0" w:space="0" w:color="auto"/>
        <w:bottom w:val="none" w:sz="0" w:space="0" w:color="auto"/>
        <w:right w:val="none" w:sz="0" w:space="0" w:color="auto"/>
      </w:divBdr>
    </w:div>
    <w:div w:id="1171987440">
      <w:bodyDiv w:val="1"/>
      <w:marLeft w:val="0"/>
      <w:marRight w:val="0"/>
      <w:marTop w:val="0"/>
      <w:marBottom w:val="0"/>
      <w:divBdr>
        <w:top w:val="none" w:sz="0" w:space="0" w:color="auto"/>
        <w:left w:val="none" w:sz="0" w:space="0" w:color="auto"/>
        <w:bottom w:val="none" w:sz="0" w:space="0" w:color="auto"/>
        <w:right w:val="none" w:sz="0" w:space="0" w:color="auto"/>
      </w:divBdr>
    </w:div>
    <w:div w:id="1187714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www.digived.academy" TargetMode="Externa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182</TotalTime>
  <Pages>7</Pages>
  <Words>1138</Words>
  <Characters>6492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Dhanusha N</dc:creator>
  <cp:keywords/>
  <dc:description/>
  <cp:lastModifiedBy>Dhanusha N</cp:lastModifiedBy>
  <cp:revision>34</cp:revision>
  <dcterms:created xsi:type="dcterms:W3CDTF">2025-06-04T07:20:00Z</dcterms:created>
  <dcterms:modified xsi:type="dcterms:W3CDTF">2025-06-04T11:03:00Z</dcterms:modified>
</cp:coreProperties>
</file>